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220747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D52D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20747">
        <w:rPr>
          <w:rFonts w:ascii="Times New Roman" w:hAnsi="Times New Roman" w:cs="Times New Roman"/>
          <w:sz w:val="24"/>
          <w:szCs w:val="24"/>
        </w:rPr>
        <w:t>348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1CD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2074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20747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„Симо Тур 76“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A599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2074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A599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2074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="0022074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Агрив</w:t>
      </w:r>
      <w:proofErr w:type="spellEnd"/>
      <w:r w:rsidR="0022074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Сезгин </w:t>
      </w:r>
      <w:proofErr w:type="spellStart"/>
      <w:r w:rsidR="0022074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Басриев</w:t>
      </w:r>
      <w:proofErr w:type="spellEnd"/>
      <w:r w:rsidR="00220747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A5998" w:rsidRPr="007A5615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Pr="004279F3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A5998" w:rsidRDefault="008A5998" w:rsidP="008A599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5998" w:rsidRPr="004279F3" w:rsidRDefault="008A5998" w:rsidP="008A59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A5998" w:rsidRDefault="008A5998" w:rsidP="008A599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A9155D">
        <w:rPr>
          <w:rFonts w:ascii="Times New Roman" w:hAnsi="Times New Roman" w:cs="Times New Roman"/>
          <w:sz w:val="24"/>
          <w:szCs w:val="24"/>
        </w:rPr>
        <w:t>а,</w:t>
      </w:r>
      <w:r w:rsidRPr="00E43969">
        <w:rPr>
          <w:rFonts w:ascii="Times New Roman" w:hAnsi="Times New Roman" w:cs="Times New Roman"/>
          <w:sz w:val="24"/>
          <w:szCs w:val="24"/>
        </w:rPr>
        <w:t xml:space="preserve"> становища и доказателствата към тях.</w:t>
      </w: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A5998" w:rsidRDefault="008A5998" w:rsidP="008A59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Pr="00E43969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A5998" w:rsidRDefault="008A5998" w:rsidP="008A59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A5998" w:rsidRDefault="008A5998" w:rsidP="008A59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A5998" w:rsidRDefault="008A5998" w:rsidP="008A59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A5998" w:rsidRDefault="008A5998" w:rsidP="008A599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A5998" w:rsidRDefault="008A5998" w:rsidP="008A599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155D">
        <w:rPr>
          <w:rFonts w:ascii="Times New Roman" w:hAnsi="Times New Roman" w:cs="Times New Roman"/>
          <w:sz w:val="24"/>
          <w:szCs w:val="24"/>
        </w:rPr>
        <w:tab/>
      </w:r>
      <w:r w:rsidR="00A9155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8A5998" w:rsidRDefault="008A5998" w:rsidP="008A5998">
      <w:pPr>
        <w:spacing w:after="0" w:line="264" w:lineRule="auto"/>
        <w:ind w:firstLine="708"/>
        <w:jc w:val="both"/>
      </w:pPr>
    </w:p>
    <w:p w:rsidR="008A5998" w:rsidRDefault="008A5998" w:rsidP="008A5998">
      <w:pPr>
        <w:spacing w:after="0" w:line="264" w:lineRule="auto"/>
      </w:pPr>
    </w:p>
    <w:p w:rsidR="008A5998" w:rsidRDefault="008A5998" w:rsidP="008A5998">
      <w:pPr>
        <w:spacing w:after="0" w:line="264" w:lineRule="auto"/>
        <w:ind w:firstLine="708"/>
        <w:jc w:val="both"/>
      </w:pPr>
    </w:p>
    <w:p w:rsidR="001E31DF" w:rsidRDefault="001E31DF" w:rsidP="008A5998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30D" w:rsidRDefault="00AA530D">
      <w:pPr>
        <w:spacing w:after="0" w:line="240" w:lineRule="auto"/>
      </w:pPr>
      <w:r>
        <w:separator/>
      </w:r>
    </w:p>
  </w:endnote>
  <w:endnote w:type="continuationSeparator" w:id="0">
    <w:p w:rsidR="00AA530D" w:rsidRDefault="00AA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5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A53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30D" w:rsidRDefault="00AA530D">
      <w:pPr>
        <w:spacing w:after="0" w:line="240" w:lineRule="auto"/>
      </w:pPr>
      <w:r>
        <w:separator/>
      </w:r>
    </w:p>
  </w:footnote>
  <w:footnote w:type="continuationSeparator" w:id="0">
    <w:p w:rsidR="00AA530D" w:rsidRDefault="00AA53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220747"/>
    <w:rsid w:val="003C16F3"/>
    <w:rsid w:val="004D01CD"/>
    <w:rsid w:val="00510FE3"/>
    <w:rsid w:val="00512A4F"/>
    <w:rsid w:val="0060009F"/>
    <w:rsid w:val="006703D7"/>
    <w:rsid w:val="00685FEB"/>
    <w:rsid w:val="00712A8D"/>
    <w:rsid w:val="00731567"/>
    <w:rsid w:val="007916CD"/>
    <w:rsid w:val="007D2770"/>
    <w:rsid w:val="00825D60"/>
    <w:rsid w:val="00833E5F"/>
    <w:rsid w:val="00855398"/>
    <w:rsid w:val="008A5998"/>
    <w:rsid w:val="0091128A"/>
    <w:rsid w:val="0095085F"/>
    <w:rsid w:val="00A17D00"/>
    <w:rsid w:val="00A9155D"/>
    <w:rsid w:val="00AA530D"/>
    <w:rsid w:val="00BB22C9"/>
    <w:rsid w:val="00DC590F"/>
    <w:rsid w:val="00DD52DB"/>
    <w:rsid w:val="00F450F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65BD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201</Words>
  <Characters>1152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2025-07-14T08:54:00Z</dcterms:modified>
</cp:coreProperties>
</file>